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B9E4F" w14:textId="77777777" w:rsidR="00E35E03" w:rsidRPr="00E35E03" w:rsidRDefault="00E35E03" w:rsidP="00E35E03">
      <w:r w:rsidRPr="00E35E03">
        <w:rPr>
          <w:rFonts w:hint="eastAsia"/>
        </w:rPr>
        <w:t>株式会社●●</w:t>
      </w:r>
    </w:p>
    <w:p w14:paraId="5BF53F4C" w14:textId="77777777" w:rsidR="00E35E03" w:rsidRPr="00E35E03" w:rsidRDefault="00E35E03" w:rsidP="00E35E03">
      <w:r w:rsidRPr="00E35E03">
        <w:rPr>
          <w:rFonts w:hint="eastAsia"/>
        </w:rPr>
        <w:t>代表取締役　●●　様</w:t>
      </w:r>
    </w:p>
    <w:p w14:paraId="6A8A3786" w14:textId="77777777" w:rsidR="00E35E03" w:rsidRPr="00E35E03" w:rsidRDefault="00E35E03" w:rsidP="00E35E03"/>
    <w:p w14:paraId="378A2F3C" w14:textId="77777777" w:rsidR="00E35E03" w:rsidRPr="00E35E03" w:rsidRDefault="00E35E03" w:rsidP="00E35E03"/>
    <w:p w14:paraId="4B42F2BA" w14:textId="34FDF315" w:rsidR="00E35E03" w:rsidRPr="00E35E03" w:rsidRDefault="00E35E03" w:rsidP="00E35E03">
      <w:r w:rsidRPr="00E35E03">
        <w:rPr>
          <w:rFonts w:hint="eastAsia"/>
        </w:rPr>
        <w:t>身元保証人・●●</w:t>
      </w:r>
      <w:r w:rsidRPr="00E35E03">
        <w:rPr>
          <w:rFonts w:hint="eastAsia"/>
        </w:rPr>
        <w:t>はこの度、入社者</w:t>
      </w:r>
      <w:r w:rsidRPr="00E35E03">
        <w:rPr>
          <w:rFonts w:hint="eastAsia"/>
        </w:rPr>
        <w:t>・●●</w:t>
      </w:r>
      <w:r w:rsidRPr="00E35E03">
        <w:rPr>
          <w:rFonts w:hint="eastAsia"/>
        </w:rPr>
        <w:t>が貴社へ入社するにあたり、以下を誓約いたします。</w:t>
      </w:r>
    </w:p>
    <w:p w14:paraId="6266B2EB" w14:textId="77777777" w:rsidR="00E35E03" w:rsidRPr="00E35E03" w:rsidRDefault="00E35E03" w:rsidP="00E35E03"/>
    <w:p w14:paraId="18EACA0C" w14:textId="77777777" w:rsidR="00E35E03" w:rsidRPr="00E35E03" w:rsidRDefault="00E35E03" w:rsidP="00E35E03">
      <w:pPr>
        <w:ind w:leftChars="200" w:left="840" w:rightChars="200" w:right="420" w:hangingChars="200" w:hanging="420"/>
      </w:pPr>
      <w:r w:rsidRPr="00E35E03">
        <w:rPr>
          <w:rFonts w:hint="eastAsia"/>
        </w:rPr>
        <w:t>１　入社者が貴社就業規則等を遵守し、誠実に勤務できる者であることを保証します。</w:t>
      </w:r>
    </w:p>
    <w:p w14:paraId="0255FEB0" w14:textId="77777777" w:rsidR="00E35E03" w:rsidRPr="00E35E03" w:rsidRDefault="00E35E03" w:rsidP="00E35E03">
      <w:pPr>
        <w:ind w:leftChars="200" w:left="840" w:rightChars="200" w:right="420" w:hangingChars="200" w:hanging="420"/>
      </w:pPr>
      <w:r w:rsidRPr="00E35E03">
        <w:rPr>
          <w:rFonts w:hint="eastAsia"/>
        </w:rPr>
        <w:t>２　入社者が貴社就業規則等に違反し、故意または過失により貴社へ損害を与えた場合は、入社者と連帯してその損害を賠償します。</w:t>
      </w:r>
    </w:p>
    <w:p w14:paraId="38184EA0" w14:textId="77777777" w:rsidR="00E35E03" w:rsidRPr="00E35E03" w:rsidRDefault="00E35E03" w:rsidP="00E35E03">
      <w:pPr>
        <w:ind w:leftChars="200" w:left="840" w:rightChars="200" w:right="420" w:hangingChars="200" w:hanging="420"/>
      </w:pPr>
      <w:r w:rsidRPr="00E35E03">
        <w:rPr>
          <w:rFonts w:hint="eastAsia"/>
        </w:rPr>
        <w:t>３　本保証期間は</w:t>
      </w:r>
      <w:r w:rsidRPr="00E35E03">
        <w:t>20●●年●月●日から20●●年●月●日までとします。</w:t>
      </w:r>
    </w:p>
    <w:p w14:paraId="178D1BCF" w14:textId="77777777" w:rsidR="00E35E03" w:rsidRPr="00E35E03" w:rsidRDefault="00E35E03" w:rsidP="00E35E03">
      <w:pPr>
        <w:ind w:leftChars="200" w:left="840" w:rightChars="200" w:right="420" w:hangingChars="200" w:hanging="420"/>
      </w:pPr>
      <w:r w:rsidRPr="00E35E03">
        <w:rPr>
          <w:rFonts w:hint="eastAsia"/>
        </w:rPr>
        <w:t>４　本保証に伴う賠償限度額は金●●円とします。</w:t>
      </w:r>
    </w:p>
    <w:p w14:paraId="1B7089DA" w14:textId="77777777" w:rsidR="00E35E03" w:rsidRPr="00E35E03" w:rsidRDefault="00E35E03" w:rsidP="00E35E03">
      <w:pPr>
        <w:ind w:leftChars="200" w:left="840" w:rightChars="200" w:right="420" w:hangingChars="200" w:hanging="420"/>
      </w:pPr>
      <w:r w:rsidRPr="00E35E03">
        <w:rPr>
          <w:rFonts w:hint="eastAsia"/>
        </w:rPr>
        <w:t>５　その他、本身元保証書に記載のない事項は民法・身元保証に関する法律、その他関連法規に則ります。</w:t>
      </w:r>
    </w:p>
    <w:p w14:paraId="476525C5" w14:textId="77777777" w:rsidR="00E35E03" w:rsidRPr="00E35E03" w:rsidRDefault="00E35E03" w:rsidP="00E35E03"/>
    <w:p w14:paraId="0E66CB8A" w14:textId="77777777" w:rsidR="00E35E03" w:rsidRPr="00E35E03" w:rsidRDefault="00E35E03" w:rsidP="00E35E03">
      <w:pPr>
        <w:jc w:val="right"/>
      </w:pPr>
      <w:r w:rsidRPr="00E35E03">
        <w:t>20●●年●月●日</w:t>
      </w:r>
    </w:p>
    <w:p w14:paraId="189B1FDD" w14:textId="77777777" w:rsidR="00E35E03" w:rsidRPr="00E35E03" w:rsidRDefault="00E35E03" w:rsidP="00E35E03"/>
    <w:p w14:paraId="122213A4" w14:textId="77777777" w:rsidR="00E35E03" w:rsidRPr="00E35E03" w:rsidRDefault="00E35E03" w:rsidP="00E35E03">
      <w:pPr>
        <w:jc w:val="right"/>
      </w:pPr>
      <w:r w:rsidRPr="00E35E03">
        <w:rPr>
          <w:rFonts w:hint="eastAsia"/>
        </w:rPr>
        <w:t>（身元保証人）</w:t>
      </w:r>
    </w:p>
    <w:p w14:paraId="40583074" w14:textId="77777777" w:rsidR="00E35E03" w:rsidRPr="00E35E03" w:rsidRDefault="00E35E03" w:rsidP="00E35E03">
      <w:pPr>
        <w:jc w:val="right"/>
      </w:pPr>
      <w:r w:rsidRPr="00E35E03">
        <w:rPr>
          <w:rFonts w:hint="eastAsia"/>
        </w:rPr>
        <w:t>住所　●●●●●●●●●●</w:t>
      </w:r>
    </w:p>
    <w:p w14:paraId="12479C9F" w14:textId="77777777" w:rsidR="00E35E03" w:rsidRPr="00E35E03" w:rsidRDefault="00E35E03" w:rsidP="00E35E03">
      <w:pPr>
        <w:jc w:val="right"/>
      </w:pPr>
      <w:r w:rsidRPr="00E35E03">
        <w:rPr>
          <w:rFonts w:hint="eastAsia"/>
        </w:rPr>
        <w:t>氏名　●●●●●●●●●</w:t>
      </w:r>
      <w:r w:rsidRPr="00E35E03">
        <w:t>(印)</w:t>
      </w:r>
    </w:p>
    <w:p w14:paraId="0EA6B6F9" w14:textId="079CDEFB" w:rsidR="00C5483B" w:rsidRPr="00E35E03" w:rsidRDefault="00E35E03" w:rsidP="00E35E03">
      <w:pPr>
        <w:jc w:val="right"/>
      </w:pPr>
      <w:r w:rsidRPr="00E35E03">
        <w:rPr>
          <w:rFonts w:hint="eastAsia"/>
        </w:rPr>
        <w:t>入社者との関係　●●●●●●●●●●</w:t>
      </w:r>
    </w:p>
    <w:p w14:paraId="2822F610" w14:textId="60468419" w:rsidR="00E35E03" w:rsidRPr="00E35E03" w:rsidRDefault="00E35E03" w:rsidP="00E35E03">
      <w:pPr>
        <w:jc w:val="right"/>
      </w:pPr>
    </w:p>
    <w:p w14:paraId="0E789348" w14:textId="77777777" w:rsidR="00E35E03" w:rsidRPr="00E35E03" w:rsidRDefault="00E35E03" w:rsidP="00E35E03">
      <w:pPr>
        <w:jc w:val="right"/>
      </w:pPr>
      <w:r w:rsidRPr="00E35E03">
        <w:rPr>
          <w:rFonts w:hint="eastAsia"/>
        </w:rPr>
        <w:t>（入社者）</w:t>
      </w:r>
    </w:p>
    <w:p w14:paraId="42B6F2B8" w14:textId="77777777" w:rsidR="00E35E03" w:rsidRPr="00E35E03" w:rsidRDefault="00E35E03" w:rsidP="00E35E03">
      <w:pPr>
        <w:jc w:val="right"/>
      </w:pPr>
      <w:r w:rsidRPr="00E35E03">
        <w:rPr>
          <w:rFonts w:hint="eastAsia"/>
        </w:rPr>
        <w:t>住所　●●●●●●●●●●</w:t>
      </w:r>
    </w:p>
    <w:p w14:paraId="7F8A5435" w14:textId="7BEF28F5" w:rsidR="00E35E03" w:rsidRPr="00E35E03" w:rsidRDefault="00E35E03" w:rsidP="00E35E03">
      <w:pPr>
        <w:jc w:val="right"/>
      </w:pPr>
      <w:r w:rsidRPr="00E35E03">
        <w:rPr>
          <w:rFonts w:hint="eastAsia"/>
        </w:rPr>
        <w:t>氏名　●●●●●●●●●●</w:t>
      </w:r>
      <w:r w:rsidRPr="00E35E03">
        <w:t>(印)</w:t>
      </w:r>
    </w:p>
    <w:p w14:paraId="0C46AD72" w14:textId="4CBE3249" w:rsidR="0077186A" w:rsidRDefault="0077186A">
      <w:pPr>
        <w:widowControl/>
        <w:jc w:val="left"/>
      </w:pPr>
      <w:r>
        <w:br w:type="page"/>
      </w:r>
    </w:p>
    <w:p w14:paraId="379BF75B" w14:textId="7D7ED001" w:rsidR="00E35E03" w:rsidRDefault="0077186A" w:rsidP="00E35E03">
      <w:r>
        <w:rPr>
          <w:rFonts w:hint="eastAsia"/>
        </w:rPr>
        <w:lastRenderedPageBreak/>
        <w:t>【記入上の留意点】</w:t>
      </w:r>
    </w:p>
    <w:p w14:paraId="04FEB5F8" w14:textId="1E9CA98B" w:rsidR="0077186A" w:rsidRDefault="0077186A" w:rsidP="00E35E03">
      <w:r>
        <w:rPr>
          <w:rFonts w:hint="eastAsia"/>
        </w:rPr>
        <w:t>身元保証契約は以下の2点にご注意ください。</w:t>
      </w:r>
    </w:p>
    <w:p w14:paraId="0EC2901A" w14:textId="4EA3BEC6" w:rsidR="0077186A" w:rsidRDefault="0077186A" w:rsidP="0077186A">
      <w:r>
        <w:rPr>
          <w:rFonts w:hint="eastAsia"/>
        </w:rPr>
        <w:t>・</w:t>
      </w:r>
      <w:r>
        <w:rPr>
          <w:rFonts w:hint="eastAsia"/>
        </w:rPr>
        <w:t>自動更新はできない</w:t>
      </w:r>
    </w:p>
    <w:p w14:paraId="0860B7B4" w14:textId="13A6FDF6" w:rsidR="0077186A" w:rsidRDefault="0077186A" w:rsidP="0077186A">
      <w:r>
        <w:rPr>
          <w:rFonts w:hint="eastAsia"/>
        </w:rPr>
        <w:t>・</w:t>
      </w:r>
      <w:r>
        <w:t>2020年4月1日以降は</w:t>
      </w:r>
      <w:r>
        <w:rPr>
          <w:rFonts w:hint="eastAsia"/>
        </w:rPr>
        <w:t>賠償</w:t>
      </w:r>
      <w:r>
        <w:t>上限額の記載が必要になる</w:t>
      </w:r>
    </w:p>
    <w:p w14:paraId="08698A68" w14:textId="7B210C70" w:rsidR="0077186A" w:rsidRDefault="0077186A" w:rsidP="0077186A"/>
    <w:p w14:paraId="3DE727D0" w14:textId="0EE54432" w:rsidR="0077186A" w:rsidRPr="0077186A" w:rsidRDefault="0077186A" w:rsidP="0077186A">
      <w:pPr>
        <w:rPr>
          <w:rFonts w:hint="eastAsia"/>
        </w:rPr>
      </w:pPr>
      <w:r>
        <w:rPr>
          <w:rFonts w:hint="eastAsia"/>
        </w:rPr>
        <w:t>詳細は当法人WEBサイトに解説記事を掲載しています。</w:t>
      </w:r>
    </w:p>
    <w:p w14:paraId="67998277" w14:textId="367CDC8B" w:rsidR="0077186A" w:rsidRPr="00E35E03" w:rsidRDefault="0077186A" w:rsidP="00E35E03">
      <w:pPr>
        <w:rPr>
          <w:rFonts w:hint="eastAsia"/>
        </w:rPr>
      </w:pPr>
      <w:hyperlink r:id="rId4" w:history="1">
        <w:r w:rsidRPr="0077186A">
          <w:rPr>
            <w:rStyle w:val="a3"/>
          </w:rPr>
          <w:t>https://hr.excelike.co.jp/archives/700</w:t>
        </w:r>
      </w:hyperlink>
    </w:p>
    <w:sectPr w:rsidR="0077186A" w:rsidRPr="00E35E03" w:rsidSect="00E35E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3B"/>
    <w:rsid w:val="0077186A"/>
    <w:rsid w:val="00C5483B"/>
    <w:rsid w:val="00E3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474131"/>
  <w15:chartTrackingRefBased/>
  <w15:docId w15:val="{8E8F6678-6B2C-4221-8314-21A3EB6E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8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1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r.excelike.co.jp/archives/70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岩壁 昭房</dc:creator>
  <cp:keywords/>
  <dc:description/>
  <cp:lastModifiedBy>岩壁 昭房</cp:lastModifiedBy>
  <cp:revision>3</cp:revision>
  <dcterms:created xsi:type="dcterms:W3CDTF">2021-10-03T03:14:00Z</dcterms:created>
  <dcterms:modified xsi:type="dcterms:W3CDTF">2021-10-03T03:23:00Z</dcterms:modified>
</cp:coreProperties>
</file>